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F437E" w14:textId="77777777" w:rsidR="00600D43" w:rsidRPr="00600D43" w:rsidRDefault="00600D43" w:rsidP="00600D43">
      <w:pPr>
        <w:rPr>
          <w:i/>
          <w:u w:val="single"/>
        </w:rPr>
      </w:pPr>
      <w:r w:rsidRPr="00600D43">
        <w:rPr>
          <w:noProof/>
          <w:lang w:eastAsia="en-GB"/>
        </w:rPr>
        <w:drawing>
          <wp:inline distT="0" distB="0" distL="0" distR="0" wp14:anchorId="143CB3EC" wp14:editId="77CF33B5">
            <wp:extent cx="6844262" cy="391251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2933" t="21282" r="9725" b="10254"/>
                    <a:stretch/>
                  </pic:blipFill>
                  <pic:spPr bwMode="auto">
                    <a:xfrm>
                      <a:off x="0" y="0"/>
                      <a:ext cx="6883415" cy="39348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5D0858" w14:textId="77777777" w:rsidR="00030647" w:rsidRPr="00600D43" w:rsidRDefault="00030647" w:rsidP="00030647">
      <w:pPr>
        <w:ind w:left="720"/>
        <w:contextualSpacing/>
        <w:rPr>
          <w:i/>
        </w:rPr>
      </w:pPr>
      <w:r w:rsidRPr="00600D43">
        <w:rPr>
          <w:i/>
        </w:rPr>
        <w:t>Figure 1: Interrelationship of Work Packages</w:t>
      </w:r>
    </w:p>
    <w:p w14:paraId="6B16146C" w14:textId="05F8573E" w:rsidR="00E14447" w:rsidRDefault="00E14447">
      <w:pPr>
        <w:rPr>
          <w:i/>
          <w:u w:val="single"/>
        </w:rPr>
      </w:pPr>
      <w:r>
        <w:rPr>
          <w:i/>
          <w:u w:val="single"/>
        </w:rPr>
        <w:br w:type="page"/>
      </w:r>
    </w:p>
    <w:p w14:paraId="0AC1BCEB" w14:textId="720CC9C1" w:rsidR="00637138" w:rsidRDefault="008C368C" w:rsidP="0090184D">
      <w:pPr>
        <w:spacing w:line="360" w:lineRule="auto"/>
        <w:rPr>
          <w:rFonts w:ascii="Calibri" w:hAnsi="Calibri" w:cs="Calibri"/>
        </w:rPr>
      </w:pPr>
      <w:r w:rsidRPr="00584C3C">
        <w:rPr>
          <w:rFonts w:cstheme="minorHAnsi"/>
          <w:b/>
          <w:noProof/>
          <w:lang w:eastAsia="en-GB"/>
        </w:rPr>
        <w:lastRenderedPageBreak/>
        <w:drawing>
          <wp:anchor distT="0" distB="0" distL="114300" distR="114300" simplePos="0" relativeHeight="251659264" behindDoc="0" locked="0" layoutInCell="1" allowOverlap="1" wp14:anchorId="4C04856F" wp14:editId="18192FA9">
            <wp:simplePos x="0" y="0"/>
            <wp:positionH relativeFrom="margin">
              <wp:posOffset>397510</wp:posOffset>
            </wp:positionH>
            <wp:positionV relativeFrom="paragraph">
              <wp:posOffset>771525</wp:posOffset>
            </wp:positionV>
            <wp:extent cx="4937760" cy="65913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7760" cy="659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4A5A68" w14:textId="7EED1C7F" w:rsidR="00637138" w:rsidRDefault="00637138" w:rsidP="0090184D">
      <w:pPr>
        <w:spacing w:line="360" w:lineRule="auto"/>
        <w:rPr>
          <w:rFonts w:ascii="Calibri" w:hAnsi="Calibri" w:cs="Calibri"/>
        </w:rPr>
      </w:pPr>
    </w:p>
    <w:p w14:paraId="696B3F5A" w14:textId="086D61DD" w:rsidR="00637138" w:rsidRDefault="00637138" w:rsidP="0090184D">
      <w:pPr>
        <w:spacing w:line="360" w:lineRule="auto"/>
        <w:rPr>
          <w:rFonts w:ascii="Calibri" w:hAnsi="Calibri" w:cs="Calibri"/>
        </w:rPr>
      </w:pPr>
    </w:p>
    <w:p w14:paraId="4DA6239F" w14:textId="683BA027" w:rsidR="00637138" w:rsidRDefault="00637138" w:rsidP="0090184D">
      <w:pPr>
        <w:spacing w:line="360" w:lineRule="auto"/>
        <w:rPr>
          <w:rFonts w:ascii="Calibri" w:hAnsi="Calibri" w:cs="Calibri"/>
        </w:rPr>
      </w:pPr>
    </w:p>
    <w:p w14:paraId="527BDB5F" w14:textId="187B4636" w:rsidR="00637138" w:rsidRDefault="00637138" w:rsidP="0090184D">
      <w:pPr>
        <w:spacing w:line="360" w:lineRule="auto"/>
        <w:rPr>
          <w:rFonts w:ascii="Calibri" w:hAnsi="Calibri" w:cs="Calibri"/>
        </w:rPr>
      </w:pPr>
    </w:p>
    <w:p w14:paraId="60283DAB" w14:textId="4F659660" w:rsidR="00637138" w:rsidRDefault="00637138" w:rsidP="0090184D">
      <w:pPr>
        <w:spacing w:line="360" w:lineRule="auto"/>
        <w:rPr>
          <w:rFonts w:ascii="Calibri" w:hAnsi="Calibri" w:cs="Calibri"/>
        </w:rPr>
      </w:pPr>
    </w:p>
    <w:p w14:paraId="0746CA61" w14:textId="03A421CB" w:rsidR="00637138" w:rsidRDefault="00637138" w:rsidP="0090184D">
      <w:pPr>
        <w:spacing w:line="360" w:lineRule="auto"/>
        <w:rPr>
          <w:rFonts w:ascii="Calibri" w:hAnsi="Calibri" w:cs="Calibri"/>
        </w:rPr>
      </w:pPr>
    </w:p>
    <w:p w14:paraId="70DE3316" w14:textId="340D7FDC" w:rsidR="00637138" w:rsidRDefault="00637138" w:rsidP="0090184D">
      <w:pPr>
        <w:spacing w:line="360" w:lineRule="auto"/>
        <w:rPr>
          <w:rFonts w:ascii="Calibri" w:hAnsi="Calibri" w:cs="Calibri"/>
        </w:rPr>
      </w:pPr>
    </w:p>
    <w:p w14:paraId="3E7D625D" w14:textId="70257800" w:rsidR="00637138" w:rsidRDefault="00637138" w:rsidP="0090184D">
      <w:pPr>
        <w:spacing w:line="360" w:lineRule="auto"/>
        <w:rPr>
          <w:rFonts w:ascii="Calibri" w:hAnsi="Calibri" w:cs="Calibri"/>
        </w:rPr>
      </w:pPr>
    </w:p>
    <w:p w14:paraId="687992E1" w14:textId="35355410" w:rsidR="00637138" w:rsidRDefault="00637138" w:rsidP="0090184D">
      <w:pPr>
        <w:spacing w:line="360" w:lineRule="auto"/>
        <w:rPr>
          <w:rFonts w:ascii="Calibri" w:hAnsi="Calibri" w:cs="Calibri"/>
        </w:rPr>
      </w:pPr>
    </w:p>
    <w:p w14:paraId="59E6C1ED" w14:textId="70FFB7C2" w:rsidR="00637138" w:rsidRDefault="00637138" w:rsidP="0090184D">
      <w:pPr>
        <w:spacing w:line="360" w:lineRule="auto"/>
        <w:rPr>
          <w:rFonts w:ascii="Calibri" w:hAnsi="Calibri" w:cs="Calibri"/>
        </w:rPr>
      </w:pPr>
    </w:p>
    <w:p w14:paraId="1D399001" w14:textId="77777777" w:rsidR="00637138" w:rsidRPr="007953BD" w:rsidRDefault="00637138" w:rsidP="0090184D">
      <w:pPr>
        <w:spacing w:line="360" w:lineRule="auto"/>
        <w:rPr>
          <w:rFonts w:ascii="Calibri" w:hAnsi="Calibri" w:cs="Calibri"/>
        </w:rPr>
      </w:pPr>
    </w:p>
    <w:p w14:paraId="74535950" w14:textId="77777777" w:rsidR="00ED2BFC" w:rsidRDefault="00ED2BFC" w:rsidP="00600D43">
      <w:pPr>
        <w:spacing w:line="256" w:lineRule="auto"/>
        <w:rPr>
          <w:i/>
        </w:rPr>
      </w:pPr>
    </w:p>
    <w:p w14:paraId="5A271C10" w14:textId="77777777" w:rsidR="00ED2BFC" w:rsidRDefault="00ED2BFC" w:rsidP="00600D43">
      <w:pPr>
        <w:spacing w:line="256" w:lineRule="auto"/>
        <w:rPr>
          <w:i/>
        </w:rPr>
      </w:pPr>
    </w:p>
    <w:p w14:paraId="1BB32EE6" w14:textId="77777777" w:rsidR="00637138" w:rsidRDefault="00637138" w:rsidP="00600D43">
      <w:pPr>
        <w:spacing w:line="256" w:lineRule="auto"/>
        <w:rPr>
          <w:i/>
        </w:rPr>
      </w:pPr>
    </w:p>
    <w:p w14:paraId="4FC7D850" w14:textId="77777777" w:rsidR="00637138" w:rsidRDefault="00637138" w:rsidP="00600D43">
      <w:pPr>
        <w:spacing w:line="256" w:lineRule="auto"/>
        <w:rPr>
          <w:i/>
        </w:rPr>
      </w:pPr>
    </w:p>
    <w:p w14:paraId="26F032B9" w14:textId="77777777" w:rsidR="00637138" w:rsidRDefault="00637138" w:rsidP="00600D43">
      <w:pPr>
        <w:spacing w:line="256" w:lineRule="auto"/>
        <w:rPr>
          <w:i/>
        </w:rPr>
      </w:pPr>
    </w:p>
    <w:p w14:paraId="427B5008" w14:textId="77777777" w:rsidR="00637138" w:rsidRDefault="00637138" w:rsidP="00600D43">
      <w:pPr>
        <w:spacing w:line="256" w:lineRule="auto"/>
        <w:rPr>
          <w:i/>
        </w:rPr>
      </w:pPr>
    </w:p>
    <w:p w14:paraId="07157371" w14:textId="77777777" w:rsidR="00637138" w:rsidRDefault="00637138" w:rsidP="00600D43">
      <w:pPr>
        <w:spacing w:line="256" w:lineRule="auto"/>
        <w:rPr>
          <w:i/>
        </w:rPr>
      </w:pPr>
    </w:p>
    <w:p w14:paraId="3558D989" w14:textId="77777777" w:rsidR="00637138" w:rsidRDefault="00637138" w:rsidP="00600D43">
      <w:pPr>
        <w:spacing w:line="256" w:lineRule="auto"/>
        <w:rPr>
          <w:i/>
        </w:rPr>
      </w:pPr>
    </w:p>
    <w:p w14:paraId="17D2B107" w14:textId="0EE22B2E" w:rsidR="00637138" w:rsidRPr="008C368C" w:rsidRDefault="00637138" w:rsidP="00600D43">
      <w:pPr>
        <w:spacing w:line="256" w:lineRule="auto"/>
        <w:rPr>
          <w:i/>
        </w:rPr>
      </w:pPr>
    </w:p>
    <w:p w14:paraId="5B567071" w14:textId="37A92473" w:rsidR="00637138" w:rsidRPr="0060246A" w:rsidRDefault="00637138" w:rsidP="00600D43">
      <w:pPr>
        <w:spacing w:line="256" w:lineRule="auto"/>
        <w:rPr>
          <w:i/>
        </w:rPr>
      </w:pPr>
      <w:r w:rsidRPr="008C368C">
        <w:rPr>
          <w:i/>
        </w:rPr>
        <w:t xml:space="preserve">Figure 2: Participant recruitment and </w:t>
      </w:r>
      <w:r w:rsidR="0060246A">
        <w:rPr>
          <w:i/>
        </w:rPr>
        <w:t>follow-up</w:t>
      </w:r>
    </w:p>
    <w:p w14:paraId="040DDCB4" w14:textId="6FA4DDE8" w:rsidR="00E14447" w:rsidRDefault="00E14447">
      <w:r>
        <w:br w:type="page"/>
      </w:r>
    </w:p>
    <w:p w14:paraId="775F8FEA" w14:textId="43EEF975" w:rsidR="00637138" w:rsidRDefault="00637138" w:rsidP="00600D43">
      <w:pPr>
        <w:spacing w:line="256" w:lineRule="auto"/>
        <w:rPr>
          <w:i/>
        </w:rPr>
      </w:pPr>
      <w:r w:rsidRPr="00584C3C">
        <w:rPr>
          <w:noProof/>
          <w:lang w:eastAsia="en-GB"/>
        </w:rPr>
        <w:drawing>
          <wp:inline distT="0" distB="0" distL="0" distR="0" wp14:anchorId="6081C7C1" wp14:editId="4B425C33">
            <wp:extent cx="5731510" cy="3586480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58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BACAA" w14:textId="77777777" w:rsidR="00637138" w:rsidRPr="008C368C" w:rsidRDefault="00637138" w:rsidP="00637138">
      <w:pPr>
        <w:spacing w:after="0" w:line="240" w:lineRule="auto"/>
        <w:rPr>
          <w:i/>
        </w:rPr>
      </w:pPr>
      <w:r>
        <w:rPr>
          <w:i/>
        </w:rPr>
        <w:t>Figure 3</w:t>
      </w:r>
      <w:r w:rsidRPr="008C368C">
        <w:rPr>
          <w:i/>
        </w:rPr>
        <w:t>: Adjusted risk ratios with 95% confidence intervals for primary and binary secondary outcomes</w:t>
      </w:r>
    </w:p>
    <w:p w14:paraId="41E4DED6" w14:textId="53B0B0DD" w:rsidR="00E14447" w:rsidRDefault="00E14447">
      <w:pPr>
        <w:rPr>
          <w:i/>
        </w:rPr>
      </w:pPr>
      <w:r>
        <w:rPr>
          <w:i/>
        </w:rPr>
        <w:br w:type="page"/>
      </w:r>
    </w:p>
    <w:p w14:paraId="51255049" w14:textId="0CEDFD28" w:rsidR="006B3B00" w:rsidRPr="006B3B00" w:rsidRDefault="00406E98" w:rsidP="006B3B00">
      <w:pPr>
        <w:rPr>
          <w:rFonts w:cstheme="minorHAnsi"/>
        </w:rPr>
      </w:pPr>
      <w:r>
        <w:rPr>
          <w:rFonts w:cstheme="minorHAnsi"/>
        </w:rPr>
        <w:t xml:space="preserve">Figure 6: </w:t>
      </w:r>
      <w:r w:rsidR="006B3B00" w:rsidRPr="006B3B00">
        <w:rPr>
          <w:rFonts w:cstheme="minorHAnsi"/>
        </w:rPr>
        <w:t>AUROC (based on lroc in STATA)</w:t>
      </w:r>
    </w:p>
    <w:p w14:paraId="1F85E513" w14:textId="77777777" w:rsidR="006B3B00" w:rsidRPr="006B3B00" w:rsidRDefault="006B3B00" w:rsidP="006B3B00">
      <w:pPr>
        <w:rPr>
          <w:rFonts w:cstheme="minorHAnsi"/>
        </w:rPr>
      </w:pPr>
      <w:r w:rsidRPr="006B3B00">
        <w:rPr>
          <w:rFonts w:cstheme="minorHAnsi"/>
          <w:noProof/>
          <w:lang w:eastAsia="en-GB"/>
        </w:rPr>
        <w:drawing>
          <wp:inline distT="0" distB="0" distL="0" distR="0" wp14:anchorId="4864017B" wp14:editId="3F99AC7E">
            <wp:extent cx="5029200" cy="3657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B1DA99" w14:textId="61FA47DF" w:rsidR="00E14447" w:rsidRDefault="00E14447">
      <w:pPr>
        <w:rPr>
          <w:rFonts w:cstheme="minorHAnsi"/>
        </w:rPr>
      </w:pPr>
      <w:r>
        <w:rPr>
          <w:rFonts w:cstheme="minorHAnsi"/>
        </w:rPr>
        <w:br w:type="page"/>
      </w:r>
    </w:p>
    <w:p w14:paraId="381C1179" w14:textId="02E37727" w:rsidR="006B3B00" w:rsidRPr="006B3B00" w:rsidRDefault="00406E98" w:rsidP="006B3B00">
      <w:pPr>
        <w:rPr>
          <w:rFonts w:cstheme="minorHAnsi"/>
        </w:rPr>
      </w:pPr>
      <w:r>
        <w:rPr>
          <w:rFonts w:cstheme="minorHAnsi"/>
        </w:rPr>
        <w:t xml:space="preserve">Figure 7: </w:t>
      </w:r>
      <w:r w:rsidR="006B3B00" w:rsidRPr="006B3B00">
        <w:rPr>
          <w:rFonts w:cstheme="minorHAnsi"/>
        </w:rPr>
        <w:t>Calibration plot (based on lowess in STATA)</w:t>
      </w:r>
    </w:p>
    <w:p w14:paraId="27D72C65" w14:textId="77777777" w:rsidR="006B3B00" w:rsidRPr="006B3B00" w:rsidRDefault="006B3B00" w:rsidP="006B3B00">
      <w:pPr>
        <w:rPr>
          <w:rFonts w:cstheme="minorHAnsi"/>
        </w:rPr>
      </w:pPr>
      <w:r w:rsidRPr="006B3B00">
        <w:rPr>
          <w:rFonts w:cstheme="minorHAnsi"/>
          <w:noProof/>
          <w:lang w:eastAsia="en-GB"/>
        </w:rPr>
        <w:drawing>
          <wp:inline distT="0" distB="0" distL="0" distR="0" wp14:anchorId="057B2B54" wp14:editId="6139E8EA">
            <wp:extent cx="5029200" cy="3657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CEE594" w14:textId="0F9A6ACC" w:rsidR="00E14447" w:rsidRDefault="00E14447">
      <w:pPr>
        <w:rPr>
          <w:rFonts w:cstheme="minorHAnsi"/>
        </w:rPr>
      </w:pPr>
    </w:p>
    <w:sectPr w:rsidR="00E14447"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323B4" w14:textId="77777777" w:rsidR="006B4FEA" w:rsidRDefault="006B4FEA" w:rsidP="00602EC4">
      <w:pPr>
        <w:spacing w:after="0" w:line="240" w:lineRule="auto"/>
      </w:pPr>
      <w:r>
        <w:separator/>
      </w:r>
    </w:p>
  </w:endnote>
  <w:endnote w:type="continuationSeparator" w:id="0">
    <w:p w14:paraId="7F073B46" w14:textId="77777777" w:rsidR="006B4FEA" w:rsidRDefault="006B4FEA" w:rsidP="00602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52054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04C7EA" w14:textId="2E20A44B" w:rsidR="000643A3" w:rsidRDefault="000643A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71AB">
          <w:rPr>
            <w:noProof/>
          </w:rPr>
          <w:t>78</w:t>
        </w:r>
        <w:r>
          <w:rPr>
            <w:noProof/>
          </w:rPr>
          <w:fldChar w:fldCharType="end"/>
        </w:r>
      </w:p>
    </w:sdtContent>
  </w:sdt>
  <w:p w14:paraId="64763326" w14:textId="77777777" w:rsidR="000643A3" w:rsidRDefault="000643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A8F7A" w14:textId="77777777" w:rsidR="006B4FEA" w:rsidRDefault="006B4FEA" w:rsidP="00602EC4">
      <w:pPr>
        <w:spacing w:after="0" w:line="240" w:lineRule="auto"/>
      </w:pPr>
      <w:r>
        <w:separator/>
      </w:r>
    </w:p>
  </w:footnote>
  <w:footnote w:type="continuationSeparator" w:id="0">
    <w:p w14:paraId="73AB7234" w14:textId="77777777" w:rsidR="006B4FEA" w:rsidRDefault="006B4FEA" w:rsidP="00602E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7117A"/>
    <w:multiLevelType w:val="hybridMultilevel"/>
    <w:tmpl w:val="2FA42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840E1"/>
    <w:multiLevelType w:val="hybridMultilevel"/>
    <w:tmpl w:val="F06ABB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4D73"/>
    <w:multiLevelType w:val="hybridMultilevel"/>
    <w:tmpl w:val="992CD6AC"/>
    <w:lvl w:ilvl="0" w:tplc="2286D87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B389D"/>
    <w:multiLevelType w:val="hybridMultilevel"/>
    <w:tmpl w:val="E996E4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C422DA">
      <w:start w:val="4"/>
      <w:numFmt w:val="bullet"/>
      <w:lvlText w:val="•"/>
      <w:lvlJc w:val="left"/>
      <w:pPr>
        <w:ind w:left="1440" w:hanging="360"/>
      </w:pPr>
      <w:rPr>
        <w:rFonts w:ascii="Calibri" w:eastAsiaTheme="minorEastAsia" w:hAnsi="Calibri" w:cstheme="minorBid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C2E6A"/>
    <w:multiLevelType w:val="hybridMultilevel"/>
    <w:tmpl w:val="5C221E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15BEB"/>
    <w:multiLevelType w:val="multilevel"/>
    <w:tmpl w:val="1A56B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DE52F08"/>
    <w:multiLevelType w:val="hybridMultilevel"/>
    <w:tmpl w:val="992CD6AC"/>
    <w:lvl w:ilvl="0" w:tplc="2286D87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77486"/>
    <w:multiLevelType w:val="hybridMultilevel"/>
    <w:tmpl w:val="20DAC0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F5375"/>
    <w:multiLevelType w:val="hybridMultilevel"/>
    <w:tmpl w:val="EDCE90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B7FAD"/>
    <w:multiLevelType w:val="hybridMultilevel"/>
    <w:tmpl w:val="B1D014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4F10A6"/>
    <w:multiLevelType w:val="hybridMultilevel"/>
    <w:tmpl w:val="992CD6AC"/>
    <w:lvl w:ilvl="0" w:tplc="2286D87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A0C99"/>
    <w:multiLevelType w:val="hybridMultilevel"/>
    <w:tmpl w:val="CB7E5D16"/>
    <w:lvl w:ilvl="0" w:tplc="1C1CDDAC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7" w:hanging="360"/>
      </w:pPr>
    </w:lvl>
    <w:lvl w:ilvl="2" w:tplc="0809001B" w:tentative="1">
      <w:start w:val="1"/>
      <w:numFmt w:val="lowerRoman"/>
      <w:lvlText w:val="%3."/>
      <w:lvlJc w:val="right"/>
      <w:pPr>
        <w:ind w:left="1857" w:hanging="180"/>
      </w:pPr>
    </w:lvl>
    <w:lvl w:ilvl="3" w:tplc="0809000F" w:tentative="1">
      <w:start w:val="1"/>
      <w:numFmt w:val="decimal"/>
      <w:lvlText w:val="%4."/>
      <w:lvlJc w:val="left"/>
      <w:pPr>
        <w:ind w:left="2577" w:hanging="360"/>
      </w:pPr>
    </w:lvl>
    <w:lvl w:ilvl="4" w:tplc="08090019" w:tentative="1">
      <w:start w:val="1"/>
      <w:numFmt w:val="lowerLetter"/>
      <w:lvlText w:val="%5."/>
      <w:lvlJc w:val="left"/>
      <w:pPr>
        <w:ind w:left="3297" w:hanging="360"/>
      </w:pPr>
    </w:lvl>
    <w:lvl w:ilvl="5" w:tplc="0809001B" w:tentative="1">
      <w:start w:val="1"/>
      <w:numFmt w:val="lowerRoman"/>
      <w:lvlText w:val="%6."/>
      <w:lvlJc w:val="right"/>
      <w:pPr>
        <w:ind w:left="4017" w:hanging="180"/>
      </w:pPr>
    </w:lvl>
    <w:lvl w:ilvl="6" w:tplc="0809000F" w:tentative="1">
      <w:start w:val="1"/>
      <w:numFmt w:val="decimal"/>
      <w:lvlText w:val="%7."/>
      <w:lvlJc w:val="left"/>
      <w:pPr>
        <w:ind w:left="4737" w:hanging="360"/>
      </w:pPr>
    </w:lvl>
    <w:lvl w:ilvl="7" w:tplc="08090019" w:tentative="1">
      <w:start w:val="1"/>
      <w:numFmt w:val="lowerLetter"/>
      <w:lvlText w:val="%8."/>
      <w:lvlJc w:val="left"/>
      <w:pPr>
        <w:ind w:left="5457" w:hanging="360"/>
      </w:pPr>
    </w:lvl>
    <w:lvl w:ilvl="8" w:tplc="08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2" w15:restartNumberingAfterBreak="0">
    <w:nsid w:val="24C714A3"/>
    <w:multiLevelType w:val="hybridMultilevel"/>
    <w:tmpl w:val="0A76C1C8"/>
    <w:lvl w:ilvl="0" w:tplc="8E68CD22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1521B8"/>
    <w:multiLevelType w:val="hybridMultilevel"/>
    <w:tmpl w:val="6DB65B0E"/>
    <w:lvl w:ilvl="0" w:tplc="F0383008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54152E"/>
    <w:multiLevelType w:val="hybridMultilevel"/>
    <w:tmpl w:val="61428886"/>
    <w:lvl w:ilvl="0" w:tplc="DE9C8B3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60EF7"/>
    <w:multiLevelType w:val="hybridMultilevel"/>
    <w:tmpl w:val="C7B289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C0736"/>
    <w:multiLevelType w:val="hybridMultilevel"/>
    <w:tmpl w:val="8A1250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7B6424"/>
    <w:multiLevelType w:val="hybridMultilevel"/>
    <w:tmpl w:val="E36077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240D5"/>
    <w:multiLevelType w:val="hybridMultilevel"/>
    <w:tmpl w:val="992CD6AC"/>
    <w:lvl w:ilvl="0" w:tplc="2286D87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B44859"/>
    <w:multiLevelType w:val="hybridMultilevel"/>
    <w:tmpl w:val="A5761F0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64161"/>
    <w:multiLevelType w:val="hybridMultilevel"/>
    <w:tmpl w:val="646E2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001BB3"/>
    <w:multiLevelType w:val="hybridMultilevel"/>
    <w:tmpl w:val="B9209F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F142E7"/>
    <w:multiLevelType w:val="hybridMultilevel"/>
    <w:tmpl w:val="A59E2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3B37DA"/>
    <w:multiLevelType w:val="hybridMultilevel"/>
    <w:tmpl w:val="07EE8F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3921A5"/>
    <w:multiLevelType w:val="hybridMultilevel"/>
    <w:tmpl w:val="992CD6AC"/>
    <w:lvl w:ilvl="0" w:tplc="2286D87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BD49EE"/>
    <w:multiLevelType w:val="hybridMultilevel"/>
    <w:tmpl w:val="E9061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842204"/>
    <w:multiLevelType w:val="hybridMultilevel"/>
    <w:tmpl w:val="318044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094EB2"/>
    <w:multiLevelType w:val="hybridMultilevel"/>
    <w:tmpl w:val="33BAB134"/>
    <w:lvl w:ilvl="0" w:tplc="92C40AB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877E2"/>
    <w:multiLevelType w:val="hybridMultilevel"/>
    <w:tmpl w:val="F61E837E"/>
    <w:lvl w:ilvl="0" w:tplc="B442CF5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013574"/>
    <w:multiLevelType w:val="hybridMultilevel"/>
    <w:tmpl w:val="9BEAC626"/>
    <w:lvl w:ilvl="0" w:tplc="0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CD4DED"/>
    <w:multiLevelType w:val="multilevel"/>
    <w:tmpl w:val="95042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C232704"/>
    <w:multiLevelType w:val="hybridMultilevel"/>
    <w:tmpl w:val="5BB8FB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5C599C"/>
    <w:multiLevelType w:val="hybridMultilevel"/>
    <w:tmpl w:val="992CD6AC"/>
    <w:lvl w:ilvl="0" w:tplc="2286D87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FF4BE9"/>
    <w:multiLevelType w:val="hybridMultilevel"/>
    <w:tmpl w:val="5F5833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DB13B7"/>
    <w:multiLevelType w:val="hybridMultilevel"/>
    <w:tmpl w:val="7770A908"/>
    <w:lvl w:ilvl="0" w:tplc="0BB43A3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641F2"/>
    <w:multiLevelType w:val="multilevel"/>
    <w:tmpl w:val="4942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9C51361"/>
    <w:multiLevelType w:val="hybridMultilevel"/>
    <w:tmpl w:val="CE901D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65400B"/>
    <w:multiLevelType w:val="hybridMultilevel"/>
    <w:tmpl w:val="29DC6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9240CE"/>
    <w:multiLevelType w:val="hybridMultilevel"/>
    <w:tmpl w:val="95403F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3DF232D"/>
    <w:multiLevelType w:val="hybridMultilevel"/>
    <w:tmpl w:val="1DDA87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9A6298"/>
    <w:multiLevelType w:val="hybridMultilevel"/>
    <w:tmpl w:val="E054905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7713AA"/>
    <w:multiLevelType w:val="hybridMultilevel"/>
    <w:tmpl w:val="290E8B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954C20"/>
    <w:multiLevelType w:val="hybridMultilevel"/>
    <w:tmpl w:val="1D989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4D452E"/>
    <w:multiLevelType w:val="hybridMultilevel"/>
    <w:tmpl w:val="70200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DC0EA2"/>
    <w:multiLevelType w:val="hybridMultilevel"/>
    <w:tmpl w:val="435EF6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0933F1"/>
    <w:multiLevelType w:val="hybridMultilevel"/>
    <w:tmpl w:val="659C8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9787914">
    <w:abstractNumId w:val="2"/>
  </w:num>
  <w:num w:numId="2" w16cid:durableId="1001543972">
    <w:abstractNumId w:val="4"/>
  </w:num>
  <w:num w:numId="3" w16cid:durableId="234172228">
    <w:abstractNumId w:val="43"/>
  </w:num>
  <w:num w:numId="4" w16cid:durableId="221910208">
    <w:abstractNumId w:val="37"/>
  </w:num>
  <w:num w:numId="5" w16cid:durableId="1985889004">
    <w:abstractNumId w:val="26"/>
  </w:num>
  <w:num w:numId="6" w16cid:durableId="764691840">
    <w:abstractNumId w:val="33"/>
  </w:num>
  <w:num w:numId="7" w16cid:durableId="224070555">
    <w:abstractNumId w:val="41"/>
  </w:num>
  <w:num w:numId="8" w16cid:durableId="2001695893">
    <w:abstractNumId w:val="9"/>
  </w:num>
  <w:num w:numId="9" w16cid:durableId="1203128783">
    <w:abstractNumId w:val="22"/>
  </w:num>
  <w:num w:numId="10" w16cid:durableId="395006672">
    <w:abstractNumId w:val="45"/>
  </w:num>
  <w:num w:numId="11" w16cid:durableId="1254556197">
    <w:abstractNumId w:val="7"/>
  </w:num>
  <w:num w:numId="12" w16cid:durableId="2083599682">
    <w:abstractNumId w:val="1"/>
  </w:num>
  <w:num w:numId="13" w16cid:durableId="62029205">
    <w:abstractNumId w:val="15"/>
  </w:num>
  <w:num w:numId="14" w16cid:durableId="2038120436">
    <w:abstractNumId w:val="42"/>
  </w:num>
  <w:num w:numId="15" w16cid:durableId="2076314201">
    <w:abstractNumId w:val="0"/>
  </w:num>
  <w:num w:numId="16" w16cid:durableId="318970914">
    <w:abstractNumId w:val="16"/>
  </w:num>
  <w:num w:numId="17" w16cid:durableId="841550815">
    <w:abstractNumId w:val="25"/>
  </w:num>
  <w:num w:numId="18" w16cid:durableId="548031802">
    <w:abstractNumId w:val="27"/>
  </w:num>
  <w:num w:numId="19" w16cid:durableId="976179431">
    <w:abstractNumId w:val="28"/>
  </w:num>
  <w:num w:numId="20" w16cid:durableId="964392169">
    <w:abstractNumId w:val="12"/>
  </w:num>
  <w:num w:numId="21" w16cid:durableId="1161238983">
    <w:abstractNumId w:val="44"/>
  </w:num>
  <w:num w:numId="22" w16cid:durableId="1483546800">
    <w:abstractNumId w:val="14"/>
  </w:num>
  <w:num w:numId="23" w16cid:durableId="1839928377">
    <w:abstractNumId w:val="19"/>
  </w:num>
  <w:num w:numId="24" w16cid:durableId="815293383">
    <w:abstractNumId w:val="36"/>
  </w:num>
  <w:num w:numId="25" w16cid:durableId="1746563409">
    <w:abstractNumId w:val="30"/>
  </w:num>
  <w:num w:numId="26" w16cid:durableId="95289827">
    <w:abstractNumId w:val="35"/>
  </w:num>
  <w:num w:numId="27" w16cid:durableId="763375941">
    <w:abstractNumId w:val="5"/>
  </w:num>
  <w:num w:numId="28" w16cid:durableId="814489959">
    <w:abstractNumId w:val="21"/>
  </w:num>
  <w:num w:numId="29" w16cid:durableId="2101826890">
    <w:abstractNumId w:val="8"/>
  </w:num>
  <w:num w:numId="30" w16cid:durableId="491724314">
    <w:abstractNumId w:val="38"/>
  </w:num>
  <w:num w:numId="31" w16cid:durableId="312489996">
    <w:abstractNumId w:val="13"/>
  </w:num>
  <w:num w:numId="32" w16cid:durableId="1689211766">
    <w:abstractNumId w:val="29"/>
  </w:num>
  <w:num w:numId="33" w16cid:durableId="1444685796">
    <w:abstractNumId w:val="3"/>
  </w:num>
  <w:num w:numId="34" w16cid:durableId="755830694">
    <w:abstractNumId w:val="20"/>
  </w:num>
  <w:num w:numId="35" w16cid:durableId="869756515">
    <w:abstractNumId w:val="11"/>
  </w:num>
  <w:num w:numId="36" w16cid:durableId="450590389">
    <w:abstractNumId w:val="6"/>
  </w:num>
  <w:num w:numId="37" w16cid:durableId="573319664">
    <w:abstractNumId w:val="10"/>
  </w:num>
  <w:num w:numId="38" w16cid:durableId="1794859509">
    <w:abstractNumId w:val="18"/>
  </w:num>
  <w:num w:numId="39" w16cid:durableId="1911113521">
    <w:abstractNumId w:val="24"/>
  </w:num>
  <w:num w:numId="40" w16cid:durableId="816187610">
    <w:abstractNumId w:val="32"/>
  </w:num>
  <w:num w:numId="41" w16cid:durableId="1644381696">
    <w:abstractNumId w:val="34"/>
  </w:num>
  <w:num w:numId="42" w16cid:durableId="1349141934">
    <w:abstractNumId w:val="40"/>
  </w:num>
  <w:num w:numId="43" w16cid:durableId="888610071">
    <w:abstractNumId w:val="17"/>
  </w:num>
  <w:num w:numId="44" w16cid:durableId="1300309610">
    <w:abstractNumId w:val="39"/>
  </w:num>
  <w:num w:numId="45" w16cid:durableId="1998263842">
    <w:abstractNumId w:val="31"/>
  </w:num>
  <w:num w:numId="46" w16cid:durableId="1800487420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nl-NL" w:vendorID="64" w:dllVersion="0" w:nlCheck="1" w:checkStyle="0"/>
  <w:activeWritingStyle w:appName="MSWord" w:lang="en-US" w:vendorID="64" w:dllVersion="0" w:nlCheck="1" w:checkStyle="0"/>
  <w:proofState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tDQ3MzA0MrM0tTA0MTJV0lEKTi0uzszPAykwrAUAqFnVDiwAAAA=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BMJ short journal names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aefrsdv5arzf0jes2t5p9z299zxs20v2fw5s&quot;&gt;ARCHIE manuscript&lt;record-ids&gt;&lt;item&gt;1&lt;/item&gt;&lt;item&gt;2&lt;/item&gt;&lt;item&gt;9&lt;/item&gt;&lt;item&gt;11&lt;/item&gt;&lt;item&gt;25&lt;/item&gt;&lt;item&gt;53&lt;/item&gt;&lt;item&gt;58&lt;/item&gt;&lt;item&gt;63&lt;/item&gt;&lt;item&gt;71&lt;/item&gt;&lt;item&gt;72&lt;/item&gt;&lt;item&gt;75&lt;/item&gt;&lt;item&gt;77&lt;/item&gt;&lt;item&gt;78&lt;/item&gt;&lt;item&gt;80&lt;/item&gt;&lt;item&gt;81&lt;/item&gt;&lt;item&gt;87&lt;/item&gt;&lt;item&gt;88&lt;/item&gt;&lt;item&gt;89&lt;/item&gt;&lt;item&gt;91&lt;/item&gt;&lt;item&gt;92&lt;/item&gt;&lt;item&gt;93&lt;/item&gt;&lt;item&gt;94&lt;/item&gt;&lt;item&gt;95&lt;/item&gt;&lt;item&gt;96&lt;/item&gt;&lt;item&gt;97&lt;/item&gt;&lt;item&gt;98&lt;/item&gt;&lt;item&gt;99&lt;/item&gt;&lt;item&gt;100&lt;/item&gt;&lt;item&gt;101&lt;/item&gt;&lt;item&gt;102&lt;/item&gt;&lt;item&gt;103&lt;/item&gt;&lt;item&gt;104&lt;/item&gt;&lt;item&gt;105&lt;/item&gt;&lt;/record-ids&gt;&lt;/item&gt;&lt;/Libraries&gt;"/>
  </w:docVars>
  <w:rsids>
    <w:rsidRoot w:val="00251FFF"/>
    <w:rsid w:val="000006D2"/>
    <w:rsid w:val="00002C80"/>
    <w:rsid w:val="00011774"/>
    <w:rsid w:val="00016B86"/>
    <w:rsid w:val="0001719C"/>
    <w:rsid w:val="00021B68"/>
    <w:rsid w:val="00030647"/>
    <w:rsid w:val="00031612"/>
    <w:rsid w:val="00036FF1"/>
    <w:rsid w:val="00047916"/>
    <w:rsid w:val="00056E3A"/>
    <w:rsid w:val="0006214D"/>
    <w:rsid w:val="00062C88"/>
    <w:rsid w:val="000643A3"/>
    <w:rsid w:val="00074C51"/>
    <w:rsid w:val="00074EB9"/>
    <w:rsid w:val="00080776"/>
    <w:rsid w:val="00087989"/>
    <w:rsid w:val="00087F79"/>
    <w:rsid w:val="000900A8"/>
    <w:rsid w:val="0009251C"/>
    <w:rsid w:val="000A31E5"/>
    <w:rsid w:val="000B24FA"/>
    <w:rsid w:val="000B756D"/>
    <w:rsid w:val="000C18C5"/>
    <w:rsid w:val="000C766C"/>
    <w:rsid w:val="000D07FB"/>
    <w:rsid w:val="000D38A2"/>
    <w:rsid w:val="000D65EC"/>
    <w:rsid w:val="000E0A69"/>
    <w:rsid w:val="000E1B4B"/>
    <w:rsid w:val="000E2173"/>
    <w:rsid w:val="000E7028"/>
    <w:rsid w:val="000F0E08"/>
    <w:rsid w:val="000F1D0D"/>
    <w:rsid w:val="000F7ABA"/>
    <w:rsid w:val="00103C8B"/>
    <w:rsid w:val="00104C1F"/>
    <w:rsid w:val="00107AD8"/>
    <w:rsid w:val="00111568"/>
    <w:rsid w:val="00111CA3"/>
    <w:rsid w:val="0011363E"/>
    <w:rsid w:val="001150D8"/>
    <w:rsid w:val="00142C40"/>
    <w:rsid w:val="00145185"/>
    <w:rsid w:val="00147BEE"/>
    <w:rsid w:val="001525B0"/>
    <w:rsid w:val="00155083"/>
    <w:rsid w:val="0015548F"/>
    <w:rsid w:val="00162045"/>
    <w:rsid w:val="001635D0"/>
    <w:rsid w:val="00165491"/>
    <w:rsid w:val="00166EA3"/>
    <w:rsid w:val="0017312D"/>
    <w:rsid w:val="0017501D"/>
    <w:rsid w:val="001772C9"/>
    <w:rsid w:val="00191D45"/>
    <w:rsid w:val="00191F19"/>
    <w:rsid w:val="001A5313"/>
    <w:rsid w:val="001B6143"/>
    <w:rsid w:val="001E22C8"/>
    <w:rsid w:val="001E6366"/>
    <w:rsid w:val="001F393D"/>
    <w:rsid w:val="00204914"/>
    <w:rsid w:val="00204AE6"/>
    <w:rsid w:val="002100BC"/>
    <w:rsid w:val="0021070C"/>
    <w:rsid w:val="00210855"/>
    <w:rsid w:val="00234FCB"/>
    <w:rsid w:val="00240C7E"/>
    <w:rsid w:val="00243E7F"/>
    <w:rsid w:val="00244811"/>
    <w:rsid w:val="00250426"/>
    <w:rsid w:val="00251FFF"/>
    <w:rsid w:val="00252F27"/>
    <w:rsid w:val="00263801"/>
    <w:rsid w:val="00264F80"/>
    <w:rsid w:val="00266692"/>
    <w:rsid w:val="00281076"/>
    <w:rsid w:val="00284CE7"/>
    <w:rsid w:val="00290D8C"/>
    <w:rsid w:val="00292666"/>
    <w:rsid w:val="00293EF1"/>
    <w:rsid w:val="00297C86"/>
    <w:rsid w:val="002C1E9B"/>
    <w:rsid w:val="002D2B0C"/>
    <w:rsid w:val="002E2F3F"/>
    <w:rsid w:val="002E2FB8"/>
    <w:rsid w:val="002E3A40"/>
    <w:rsid w:val="002F40BB"/>
    <w:rsid w:val="002F451F"/>
    <w:rsid w:val="002F5971"/>
    <w:rsid w:val="002F699A"/>
    <w:rsid w:val="002F6E4E"/>
    <w:rsid w:val="00300526"/>
    <w:rsid w:val="003025B1"/>
    <w:rsid w:val="00302834"/>
    <w:rsid w:val="00303111"/>
    <w:rsid w:val="0030660F"/>
    <w:rsid w:val="00310531"/>
    <w:rsid w:val="00317965"/>
    <w:rsid w:val="0032558C"/>
    <w:rsid w:val="003279A2"/>
    <w:rsid w:val="00341E27"/>
    <w:rsid w:val="00341F76"/>
    <w:rsid w:val="00346355"/>
    <w:rsid w:val="00352BD0"/>
    <w:rsid w:val="00355677"/>
    <w:rsid w:val="003615B6"/>
    <w:rsid w:val="00362CCD"/>
    <w:rsid w:val="0036520D"/>
    <w:rsid w:val="00371326"/>
    <w:rsid w:val="003739BD"/>
    <w:rsid w:val="00382F4A"/>
    <w:rsid w:val="00384932"/>
    <w:rsid w:val="0038783A"/>
    <w:rsid w:val="00392ABB"/>
    <w:rsid w:val="003970B1"/>
    <w:rsid w:val="003B7F9C"/>
    <w:rsid w:val="003C270E"/>
    <w:rsid w:val="003C3897"/>
    <w:rsid w:val="003D4BBB"/>
    <w:rsid w:val="003D75CB"/>
    <w:rsid w:val="003F418F"/>
    <w:rsid w:val="003F55A7"/>
    <w:rsid w:val="003F6067"/>
    <w:rsid w:val="00406E98"/>
    <w:rsid w:val="00407092"/>
    <w:rsid w:val="00407886"/>
    <w:rsid w:val="00411B02"/>
    <w:rsid w:val="004126B7"/>
    <w:rsid w:val="00415CF9"/>
    <w:rsid w:val="00430584"/>
    <w:rsid w:val="004444BA"/>
    <w:rsid w:val="004547CF"/>
    <w:rsid w:val="00460239"/>
    <w:rsid w:val="00464EBE"/>
    <w:rsid w:val="004706E3"/>
    <w:rsid w:val="004709F4"/>
    <w:rsid w:val="00481F4F"/>
    <w:rsid w:val="00482574"/>
    <w:rsid w:val="0048393B"/>
    <w:rsid w:val="00485524"/>
    <w:rsid w:val="00485F6B"/>
    <w:rsid w:val="004A0121"/>
    <w:rsid w:val="004A40AF"/>
    <w:rsid w:val="004A4A46"/>
    <w:rsid w:val="004B0B84"/>
    <w:rsid w:val="004D08BC"/>
    <w:rsid w:val="004D7F6F"/>
    <w:rsid w:val="004E0F77"/>
    <w:rsid w:val="004E2F08"/>
    <w:rsid w:val="004E58A9"/>
    <w:rsid w:val="004E73F7"/>
    <w:rsid w:val="004F70C7"/>
    <w:rsid w:val="004F7237"/>
    <w:rsid w:val="00500390"/>
    <w:rsid w:val="00501DED"/>
    <w:rsid w:val="00515148"/>
    <w:rsid w:val="005214C7"/>
    <w:rsid w:val="00522358"/>
    <w:rsid w:val="00523ACC"/>
    <w:rsid w:val="00533FB3"/>
    <w:rsid w:val="00562A56"/>
    <w:rsid w:val="00567C3F"/>
    <w:rsid w:val="005801BB"/>
    <w:rsid w:val="00582FC8"/>
    <w:rsid w:val="00584C3C"/>
    <w:rsid w:val="00585B72"/>
    <w:rsid w:val="00586B4B"/>
    <w:rsid w:val="00594A09"/>
    <w:rsid w:val="00594CD7"/>
    <w:rsid w:val="005A3C00"/>
    <w:rsid w:val="005A61B4"/>
    <w:rsid w:val="005B6784"/>
    <w:rsid w:val="005B73B0"/>
    <w:rsid w:val="005C3F7E"/>
    <w:rsid w:val="005D1373"/>
    <w:rsid w:val="005D423C"/>
    <w:rsid w:val="005D4AD3"/>
    <w:rsid w:val="005D5DCC"/>
    <w:rsid w:val="005E2E8A"/>
    <w:rsid w:val="005F30F9"/>
    <w:rsid w:val="005F6E98"/>
    <w:rsid w:val="005F7205"/>
    <w:rsid w:val="00600D43"/>
    <w:rsid w:val="0060246A"/>
    <w:rsid w:val="00602EC4"/>
    <w:rsid w:val="00617558"/>
    <w:rsid w:val="00620D4D"/>
    <w:rsid w:val="006302E3"/>
    <w:rsid w:val="00633411"/>
    <w:rsid w:val="006356CC"/>
    <w:rsid w:val="00637138"/>
    <w:rsid w:val="00643976"/>
    <w:rsid w:val="00662917"/>
    <w:rsid w:val="00670A32"/>
    <w:rsid w:val="00677523"/>
    <w:rsid w:val="00682841"/>
    <w:rsid w:val="00682D69"/>
    <w:rsid w:val="00686DD5"/>
    <w:rsid w:val="00692E39"/>
    <w:rsid w:val="006A00DD"/>
    <w:rsid w:val="006A202D"/>
    <w:rsid w:val="006A43DB"/>
    <w:rsid w:val="006B3B00"/>
    <w:rsid w:val="006B472A"/>
    <w:rsid w:val="006B4E8A"/>
    <w:rsid w:val="006B4FEA"/>
    <w:rsid w:val="006B5E42"/>
    <w:rsid w:val="006B66B3"/>
    <w:rsid w:val="006B7D05"/>
    <w:rsid w:val="006C0241"/>
    <w:rsid w:val="006C07A5"/>
    <w:rsid w:val="006C1374"/>
    <w:rsid w:val="006D6610"/>
    <w:rsid w:val="006D766C"/>
    <w:rsid w:val="006E6E85"/>
    <w:rsid w:val="006F0205"/>
    <w:rsid w:val="006F129F"/>
    <w:rsid w:val="006F1BB4"/>
    <w:rsid w:val="006F504C"/>
    <w:rsid w:val="007019C8"/>
    <w:rsid w:val="0071418E"/>
    <w:rsid w:val="00714554"/>
    <w:rsid w:val="0071661E"/>
    <w:rsid w:val="007166E1"/>
    <w:rsid w:val="00721198"/>
    <w:rsid w:val="007229A4"/>
    <w:rsid w:val="00726B08"/>
    <w:rsid w:val="00730638"/>
    <w:rsid w:val="00731F90"/>
    <w:rsid w:val="0074355E"/>
    <w:rsid w:val="00744E65"/>
    <w:rsid w:val="00745B02"/>
    <w:rsid w:val="00747710"/>
    <w:rsid w:val="00750E64"/>
    <w:rsid w:val="00763203"/>
    <w:rsid w:val="00770B75"/>
    <w:rsid w:val="00771A2A"/>
    <w:rsid w:val="00777785"/>
    <w:rsid w:val="00790981"/>
    <w:rsid w:val="00792C2D"/>
    <w:rsid w:val="007936A8"/>
    <w:rsid w:val="007B155F"/>
    <w:rsid w:val="007B32F9"/>
    <w:rsid w:val="007B49BD"/>
    <w:rsid w:val="007C6494"/>
    <w:rsid w:val="007C7F2D"/>
    <w:rsid w:val="007D5EB9"/>
    <w:rsid w:val="007D60C7"/>
    <w:rsid w:val="007E3845"/>
    <w:rsid w:val="007E5960"/>
    <w:rsid w:val="007F105C"/>
    <w:rsid w:val="007F3D02"/>
    <w:rsid w:val="00802D72"/>
    <w:rsid w:val="00804C81"/>
    <w:rsid w:val="00807784"/>
    <w:rsid w:val="008103E7"/>
    <w:rsid w:val="0081199E"/>
    <w:rsid w:val="00815BFA"/>
    <w:rsid w:val="00821E24"/>
    <w:rsid w:val="008222C2"/>
    <w:rsid w:val="0082503F"/>
    <w:rsid w:val="00836EF8"/>
    <w:rsid w:val="00854CAD"/>
    <w:rsid w:val="00860147"/>
    <w:rsid w:val="00864AB6"/>
    <w:rsid w:val="00871C7D"/>
    <w:rsid w:val="0087265F"/>
    <w:rsid w:val="008818E0"/>
    <w:rsid w:val="0088286B"/>
    <w:rsid w:val="00891A2B"/>
    <w:rsid w:val="008A0883"/>
    <w:rsid w:val="008A3FE7"/>
    <w:rsid w:val="008A4CBD"/>
    <w:rsid w:val="008A5CD1"/>
    <w:rsid w:val="008B3643"/>
    <w:rsid w:val="008B4BEB"/>
    <w:rsid w:val="008C0778"/>
    <w:rsid w:val="008C368C"/>
    <w:rsid w:val="008C39B9"/>
    <w:rsid w:val="008C4393"/>
    <w:rsid w:val="008D400C"/>
    <w:rsid w:val="008D6A41"/>
    <w:rsid w:val="008E2402"/>
    <w:rsid w:val="008E636C"/>
    <w:rsid w:val="008F7C24"/>
    <w:rsid w:val="0090184D"/>
    <w:rsid w:val="00907174"/>
    <w:rsid w:val="009248F4"/>
    <w:rsid w:val="009249F4"/>
    <w:rsid w:val="00925333"/>
    <w:rsid w:val="0092705E"/>
    <w:rsid w:val="009276F6"/>
    <w:rsid w:val="009314AE"/>
    <w:rsid w:val="0093357A"/>
    <w:rsid w:val="00942FBB"/>
    <w:rsid w:val="009439ED"/>
    <w:rsid w:val="00952BC0"/>
    <w:rsid w:val="00956CE9"/>
    <w:rsid w:val="0096723F"/>
    <w:rsid w:val="009826DF"/>
    <w:rsid w:val="009834B9"/>
    <w:rsid w:val="00990F7B"/>
    <w:rsid w:val="00993087"/>
    <w:rsid w:val="00996C86"/>
    <w:rsid w:val="009A4217"/>
    <w:rsid w:val="009B4382"/>
    <w:rsid w:val="009B687A"/>
    <w:rsid w:val="009B758D"/>
    <w:rsid w:val="009C3F6C"/>
    <w:rsid w:val="009C46F7"/>
    <w:rsid w:val="009D13E3"/>
    <w:rsid w:val="009D7D81"/>
    <w:rsid w:val="009E50E8"/>
    <w:rsid w:val="009E5F77"/>
    <w:rsid w:val="009F2CC0"/>
    <w:rsid w:val="009F7AC8"/>
    <w:rsid w:val="00A00DED"/>
    <w:rsid w:val="00A04015"/>
    <w:rsid w:val="00A20336"/>
    <w:rsid w:val="00A23D10"/>
    <w:rsid w:val="00A23D7B"/>
    <w:rsid w:val="00A25EB4"/>
    <w:rsid w:val="00A2739B"/>
    <w:rsid w:val="00A30B17"/>
    <w:rsid w:val="00A35BA6"/>
    <w:rsid w:val="00A36AFC"/>
    <w:rsid w:val="00A40704"/>
    <w:rsid w:val="00A5214D"/>
    <w:rsid w:val="00A55BFD"/>
    <w:rsid w:val="00A6394D"/>
    <w:rsid w:val="00A66E87"/>
    <w:rsid w:val="00A67D56"/>
    <w:rsid w:val="00A7469D"/>
    <w:rsid w:val="00A746D6"/>
    <w:rsid w:val="00A76B30"/>
    <w:rsid w:val="00A86807"/>
    <w:rsid w:val="00AA0E6E"/>
    <w:rsid w:val="00AA6365"/>
    <w:rsid w:val="00AA7921"/>
    <w:rsid w:val="00AB0054"/>
    <w:rsid w:val="00AB56B7"/>
    <w:rsid w:val="00AC29D8"/>
    <w:rsid w:val="00AD41B0"/>
    <w:rsid w:val="00AD7C92"/>
    <w:rsid w:val="00AE19A6"/>
    <w:rsid w:val="00AE5F6E"/>
    <w:rsid w:val="00AF2E66"/>
    <w:rsid w:val="00B078BE"/>
    <w:rsid w:val="00B105D6"/>
    <w:rsid w:val="00B147F4"/>
    <w:rsid w:val="00B16B96"/>
    <w:rsid w:val="00B17D6F"/>
    <w:rsid w:val="00B221D1"/>
    <w:rsid w:val="00B22E9A"/>
    <w:rsid w:val="00B242ED"/>
    <w:rsid w:val="00B24BC5"/>
    <w:rsid w:val="00B34D93"/>
    <w:rsid w:val="00B3544D"/>
    <w:rsid w:val="00B426EF"/>
    <w:rsid w:val="00B56F66"/>
    <w:rsid w:val="00B938A1"/>
    <w:rsid w:val="00BA39F1"/>
    <w:rsid w:val="00BB733E"/>
    <w:rsid w:val="00BC30A2"/>
    <w:rsid w:val="00BC5F9E"/>
    <w:rsid w:val="00BD1DB4"/>
    <w:rsid w:val="00BD2D3A"/>
    <w:rsid w:val="00BE68B2"/>
    <w:rsid w:val="00BE6FD5"/>
    <w:rsid w:val="00BF2062"/>
    <w:rsid w:val="00BF76DD"/>
    <w:rsid w:val="00C02504"/>
    <w:rsid w:val="00C0314A"/>
    <w:rsid w:val="00C06B11"/>
    <w:rsid w:val="00C071AB"/>
    <w:rsid w:val="00C14676"/>
    <w:rsid w:val="00C16534"/>
    <w:rsid w:val="00C20DC8"/>
    <w:rsid w:val="00C37A9F"/>
    <w:rsid w:val="00C40A19"/>
    <w:rsid w:val="00C40AA6"/>
    <w:rsid w:val="00C44F7A"/>
    <w:rsid w:val="00C51C6C"/>
    <w:rsid w:val="00C540EE"/>
    <w:rsid w:val="00C56279"/>
    <w:rsid w:val="00C63557"/>
    <w:rsid w:val="00C67B21"/>
    <w:rsid w:val="00C74437"/>
    <w:rsid w:val="00C832F5"/>
    <w:rsid w:val="00C84FED"/>
    <w:rsid w:val="00C87D3F"/>
    <w:rsid w:val="00C92BAD"/>
    <w:rsid w:val="00CA0CC5"/>
    <w:rsid w:val="00CA5E3C"/>
    <w:rsid w:val="00CA7A19"/>
    <w:rsid w:val="00CB28B4"/>
    <w:rsid w:val="00CB4255"/>
    <w:rsid w:val="00CB56D6"/>
    <w:rsid w:val="00CB6F23"/>
    <w:rsid w:val="00CB71A2"/>
    <w:rsid w:val="00CC3B32"/>
    <w:rsid w:val="00CD19C8"/>
    <w:rsid w:val="00CD3C0B"/>
    <w:rsid w:val="00CD5EC1"/>
    <w:rsid w:val="00CD7D8C"/>
    <w:rsid w:val="00CE1951"/>
    <w:rsid w:val="00CE643A"/>
    <w:rsid w:val="00CF0545"/>
    <w:rsid w:val="00CF3BA0"/>
    <w:rsid w:val="00D01CFD"/>
    <w:rsid w:val="00D05F8E"/>
    <w:rsid w:val="00D1039D"/>
    <w:rsid w:val="00D110D3"/>
    <w:rsid w:val="00D12F68"/>
    <w:rsid w:val="00D143C5"/>
    <w:rsid w:val="00D269D1"/>
    <w:rsid w:val="00D3017A"/>
    <w:rsid w:val="00D4182F"/>
    <w:rsid w:val="00D45B46"/>
    <w:rsid w:val="00D51523"/>
    <w:rsid w:val="00D5450C"/>
    <w:rsid w:val="00D555F6"/>
    <w:rsid w:val="00D610B0"/>
    <w:rsid w:val="00D62ABC"/>
    <w:rsid w:val="00D6332F"/>
    <w:rsid w:val="00D729DB"/>
    <w:rsid w:val="00D74948"/>
    <w:rsid w:val="00D957F2"/>
    <w:rsid w:val="00D964FF"/>
    <w:rsid w:val="00DB05AF"/>
    <w:rsid w:val="00DB3C72"/>
    <w:rsid w:val="00DC1F5D"/>
    <w:rsid w:val="00DC29AF"/>
    <w:rsid w:val="00DD6E84"/>
    <w:rsid w:val="00DF46C1"/>
    <w:rsid w:val="00DF5357"/>
    <w:rsid w:val="00E006E4"/>
    <w:rsid w:val="00E00998"/>
    <w:rsid w:val="00E0563D"/>
    <w:rsid w:val="00E07D5E"/>
    <w:rsid w:val="00E14447"/>
    <w:rsid w:val="00E1717E"/>
    <w:rsid w:val="00E221B2"/>
    <w:rsid w:val="00E22809"/>
    <w:rsid w:val="00E22F39"/>
    <w:rsid w:val="00E22FB9"/>
    <w:rsid w:val="00E25B1E"/>
    <w:rsid w:val="00E32F6F"/>
    <w:rsid w:val="00E41486"/>
    <w:rsid w:val="00E41E07"/>
    <w:rsid w:val="00E45532"/>
    <w:rsid w:val="00E5030D"/>
    <w:rsid w:val="00E54D19"/>
    <w:rsid w:val="00E6079D"/>
    <w:rsid w:val="00E6180F"/>
    <w:rsid w:val="00E727AB"/>
    <w:rsid w:val="00E76373"/>
    <w:rsid w:val="00E76CBF"/>
    <w:rsid w:val="00E81D1C"/>
    <w:rsid w:val="00E82BD7"/>
    <w:rsid w:val="00E83F13"/>
    <w:rsid w:val="00E90988"/>
    <w:rsid w:val="00EA254C"/>
    <w:rsid w:val="00EA56D7"/>
    <w:rsid w:val="00EB7583"/>
    <w:rsid w:val="00EC10D5"/>
    <w:rsid w:val="00EC6176"/>
    <w:rsid w:val="00ED2BFC"/>
    <w:rsid w:val="00EE1346"/>
    <w:rsid w:val="00EE7E0A"/>
    <w:rsid w:val="00EF07AA"/>
    <w:rsid w:val="00EF23E0"/>
    <w:rsid w:val="00F14669"/>
    <w:rsid w:val="00F15D8D"/>
    <w:rsid w:val="00F2378C"/>
    <w:rsid w:val="00F24CFC"/>
    <w:rsid w:val="00F25FAE"/>
    <w:rsid w:val="00F260DA"/>
    <w:rsid w:val="00F31E64"/>
    <w:rsid w:val="00F444BB"/>
    <w:rsid w:val="00F45DB5"/>
    <w:rsid w:val="00F47D92"/>
    <w:rsid w:val="00F51980"/>
    <w:rsid w:val="00F541CF"/>
    <w:rsid w:val="00F757F0"/>
    <w:rsid w:val="00F76F5F"/>
    <w:rsid w:val="00F832E3"/>
    <w:rsid w:val="00F833CD"/>
    <w:rsid w:val="00F96080"/>
    <w:rsid w:val="00FA0776"/>
    <w:rsid w:val="00FA1323"/>
    <w:rsid w:val="00FA4D20"/>
    <w:rsid w:val="00FA6D0F"/>
    <w:rsid w:val="00FB305F"/>
    <w:rsid w:val="00FB3473"/>
    <w:rsid w:val="00FB6FDB"/>
    <w:rsid w:val="00FD0962"/>
    <w:rsid w:val="00FD6C0B"/>
    <w:rsid w:val="00FE2C11"/>
    <w:rsid w:val="00FE39AD"/>
    <w:rsid w:val="00FE78B1"/>
    <w:rsid w:val="00FF0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824A93"/>
  <w15:chartTrackingRefBased/>
  <w15:docId w15:val="{965CBA9D-5B1F-4970-9B13-D1DECE339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A40"/>
  </w:style>
  <w:style w:type="paragraph" w:styleId="Heading1">
    <w:name w:val="heading 1"/>
    <w:basedOn w:val="Normal"/>
    <w:next w:val="Normal"/>
    <w:link w:val="Heading1Char"/>
    <w:uiPriority w:val="9"/>
    <w:qFormat/>
    <w:rsid w:val="002E3A4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43E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3A4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2E3A40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2E3A4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600D43"/>
  </w:style>
  <w:style w:type="paragraph" w:styleId="NormalWeb">
    <w:name w:val="Normal (Web)"/>
    <w:basedOn w:val="Normal"/>
    <w:uiPriority w:val="99"/>
    <w:unhideWhenUsed/>
    <w:rsid w:val="00600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600D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0D43"/>
  </w:style>
  <w:style w:type="character" w:styleId="Hyperlink">
    <w:name w:val="Hyperlink"/>
    <w:basedOn w:val="DefaultParagraphFont"/>
    <w:uiPriority w:val="99"/>
    <w:unhideWhenUsed/>
    <w:rsid w:val="00600D43"/>
    <w:rPr>
      <w:color w:val="0563C1" w:themeColor="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600D43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0D43"/>
    <w:rPr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0D43"/>
    <w:rPr>
      <w:rFonts w:ascii="Segoe UI" w:hAnsi="Segoe UI" w:cs="Segoe UI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0D4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0D43"/>
    <w:pPr>
      <w:spacing w:after="16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0D43"/>
    <w:rPr>
      <w:b/>
      <w:bCs/>
      <w:sz w:val="20"/>
      <w:szCs w:val="20"/>
    </w:rPr>
  </w:style>
  <w:style w:type="paragraph" w:customStyle="1" w:styleId="EndNoteBibliographyTitle">
    <w:name w:val="EndNote Bibliography Title"/>
    <w:basedOn w:val="Normal"/>
    <w:link w:val="EndNoteBibliographyTitleChar"/>
    <w:rsid w:val="00600D43"/>
    <w:pPr>
      <w:spacing w:after="0"/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600D43"/>
    <w:rPr>
      <w:rFonts w:ascii="Calibri" w:hAnsi="Calibri" w:cs="Calibri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600D43"/>
    <w:pPr>
      <w:spacing w:line="240" w:lineRule="auto"/>
    </w:pPr>
    <w:rPr>
      <w:rFonts w:ascii="Calibri" w:hAnsi="Calibri" w:cs="Calibri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600D43"/>
    <w:rPr>
      <w:rFonts w:ascii="Calibri" w:hAnsi="Calibri" w:cs="Calibri"/>
      <w:noProof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00D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0D43"/>
  </w:style>
  <w:style w:type="character" w:customStyle="1" w:styleId="highwire-cite-metadata-journal">
    <w:name w:val="highwire-cite-metadata-journal"/>
    <w:rsid w:val="00600D43"/>
  </w:style>
  <w:style w:type="character" w:customStyle="1" w:styleId="highwire-cite-metadata-year">
    <w:name w:val="highwire-cite-metadata-year"/>
    <w:rsid w:val="00600D43"/>
  </w:style>
  <w:style w:type="character" w:customStyle="1" w:styleId="highwire-cite-metadata-volume">
    <w:name w:val="highwire-cite-metadata-volume"/>
    <w:rsid w:val="00600D43"/>
  </w:style>
  <w:style w:type="character" w:customStyle="1" w:styleId="highwire-cite-metadata-elocation-id">
    <w:name w:val="highwire-cite-metadata-elocation-id"/>
    <w:rsid w:val="00600D43"/>
  </w:style>
  <w:style w:type="character" w:customStyle="1" w:styleId="highwire-cite-metadata-doi">
    <w:name w:val="highwire-cite-metadata-doi"/>
    <w:rsid w:val="00600D43"/>
  </w:style>
  <w:style w:type="character" w:customStyle="1" w:styleId="label">
    <w:name w:val="label"/>
    <w:rsid w:val="00600D43"/>
  </w:style>
  <w:style w:type="paragraph" w:styleId="BodyText">
    <w:name w:val="Body Text"/>
    <w:basedOn w:val="Normal"/>
    <w:link w:val="BodyTextChar"/>
    <w:rsid w:val="00600D4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600D43"/>
    <w:rPr>
      <w:rFonts w:ascii="Times New Roman" w:eastAsia="Times New Roman" w:hAnsi="Times New Roman" w:cs="Times New Roman"/>
      <w:sz w:val="24"/>
      <w:szCs w:val="20"/>
      <w:lang w:val="en-US"/>
    </w:rPr>
  </w:style>
  <w:style w:type="table" w:styleId="TableGrid">
    <w:name w:val="Table Grid"/>
    <w:basedOn w:val="TableNormal"/>
    <w:rsid w:val="00600D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wire-cite-metadata-date">
    <w:name w:val="highwire-cite-metadata-date"/>
    <w:basedOn w:val="DefaultParagraphFont"/>
    <w:rsid w:val="00600D43"/>
  </w:style>
  <w:style w:type="character" w:customStyle="1" w:styleId="highwire-cite-metadata-issue">
    <w:name w:val="highwire-cite-metadata-issue"/>
    <w:basedOn w:val="DefaultParagraphFont"/>
    <w:rsid w:val="00600D43"/>
  </w:style>
  <w:style w:type="character" w:customStyle="1" w:styleId="highwire-cite-metadata-pages">
    <w:name w:val="highwire-cite-metadata-pages"/>
    <w:basedOn w:val="DefaultParagraphFont"/>
    <w:rsid w:val="00600D43"/>
  </w:style>
  <w:style w:type="character" w:styleId="Emphasis">
    <w:name w:val="Emphasis"/>
    <w:basedOn w:val="DefaultParagraphFont"/>
    <w:uiPriority w:val="20"/>
    <w:qFormat/>
    <w:rsid w:val="00600D43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6B3B00"/>
    <w:pPr>
      <w:spacing w:after="0" w:line="240" w:lineRule="auto"/>
    </w:pPr>
    <w:rPr>
      <w:rFonts w:eastAsiaTheme="minorEastAsia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243E7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5F7205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F720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5F7205"/>
    <w:pPr>
      <w:spacing w:after="100"/>
      <w:ind w:left="220"/>
    </w:pPr>
  </w:style>
  <w:style w:type="paragraph" w:styleId="Caption">
    <w:name w:val="caption"/>
    <w:basedOn w:val="Normal"/>
    <w:next w:val="Normal"/>
    <w:uiPriority w:val="35"/>
    <w:unhideWhenUsed/>
    <w:qFormat/>
    <w:rsid w:val="00482574"/>
    <w:pPr>
      <w:spacing w:after="180" w:line="240" w:lineRule="auto"/>
    </w:pPr>
    <w:rPr>
      <w:rFonts w:eastAsiaTheme="minorEastAsia"/>
      <w:b/>
      <w:bCs/>
      <w:smallCaps/>
      <w:color w:val="44546A" w:themeColor="text2"/>
      <w:spacing w:val="6"/>
      <w:szCs w:val="18"/>
      <w:lang w:eastAsia="en-GB" w:bidi="hi-IN"/>
    </w:rPr>
  </w:style>
  <w:style w:type="character" w:styleId="CommentReference">
    <w:name w:val="annotation reference"/>
    <w:basedOn w:val="DefaultParagraphFont"/>
    <w:uiPriority w:val="99"/>
    <w:semiHidden/>
    <w:unhideWhenUsed/>
    <w:rsid w:val="00482574"/>
    <w:rPr>
      <w:sz w:val="16"/>
      <w:szCs w:val="16"/>
    </w:rPr>
  </w:style>
  <w:style w:type="paragraph" w:styleId="Bibliography">
    <w:name w:val="Bibliography"/>
    <w:basedOn w:val="Normal"/>
    <w:next w:val="Normal"/>
    <w:uiPriority w:val="37"/>
    <w:unhideWhenUsed/>
    <w:rsid w:val="00482574"/>
    <w:pPr>
      <w:tabs>
        <w:tab w:val="left" w:pos="260"/>
      </w:tabs>
      <w:spacing w:before="120" w:after="240" w:line="240" w:lineRule="auto"/>
      <w:ind w:left="264" w:hanging="264"/>
    </w:pPr>
    <w:rPr>
      <w:sz w:val="24"/>
      <w:szCs w:val="24"/>
    </w:rPr>
  </w:style>
  <w:style w:type="character" w:customStyle="1" w:styleId="identifier">
    <w:name w:val="identifier"/>
    <w:basedOn w:val="DefaultParagraphFont"/>
    <w:rsid w:val="00CD19C8"/>
  </w:style>
  <w:style w:type="numbering" w:customStyle="1" w:styleId="NoList1">
    <w:name w:val="No List1"/>
    <w:next w:val="NoList"/>
    <w:uiPriority w:val="99"/>
    <w:semiHidden/>
    <w:unhideWhenUsed/>
    <w:rsid w:val="00CE643A"/>
  </w:style>
  <w:style w:type="character" w:styleId="Strong">
    <w:name w:val="Strong"/>
    <w:basedOn w:val="DefaultParagraphFont"/>
    <w:qFormat/>
    <w:rsid w:val="00CE643A"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E643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E643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E643A"/>
    <w:rPr>
      <w:vertAlign w:val="superscript"/>
    </w:rPr>
  </w:style>
  <w:style w:type="paragraph" w:styleId="Revision">
    <w:name w:val="Revision"/>
    <w:hidden/>
    <w:uiPriority w:val="99"/>
    <w:semiHidden/>
    <w:rsid w:val="00CE643A"/>
    <w:pPr>
      <w:spacing w:after="0" w:line="240" w:lineRule="auto"/>
    </w:pPr>
  </w:style>
  <w:style w:type="character" w:customStyle="1" w:styleId="docsum-authors">
    <w:name w:val="docsum-authors"/>
    <w:basedOn w:val="DefaultParagraphFont"/>
    <w:rsid w:val="00CE643A"/>
  </w:style>
  <w:style w:type="character" w:customStyle="1" w:styleId="docsum-journal-citation">
    <w:name w:val="docsum-journal-citation"/>
    <w:basedOn w:val="DefaultParagraphFont"/>
    <w:rsid w:val="00CE643A"/>
  </w:style>
  <w:style w:type="character" w:customStyle="1" w:styleId="citation-part">
    <w:name w:val="citation-part"/>
    <w:basedOn w:val="DefaultParagraphFont"/>
    <w:rsid w:val="00CE643A"/>
  </w:style>
  <w:style w:type="character" w:customStyle="1" w:styleId="apple-converted-space">
    <w:name w:val="apple-converted-space"/>
    <w:basedOn w:val="DefaultParagraphFont"/>
    <w:rsid w:val="00CE643A"/>
  </w:style>
  <w:style w:type="character" w:customStyle="1" w:styleId="docsum-pmid">
    <w:name w:val="docsum-pmid"/>
    <w:basedOn w:val="DefaultParagraphFont"/>
    <w:rsid w:val="00CE643A"/>
  </w:style>
  <w:style w:type="character" w:styleId="FollowedHyperlink">
    <w:name w:val="FollowedHyperlink"/>
    <w:basedOn w:val="DefaultParagraphFont"/>
    <w:uiPriority w:val="99"/>
    <w:semiHidden/>
    <w:unhideWhenUsed/>
    <w:rsid w:val="00CE643A"/>
    <w:rPr>
      <w:color w:val="954F72" w:themeColor="followedHyperlink"/>
      <w:u w:val="single"/>
    </w:rPr>
  </w:style>
  <w:style w:type="character" w:customStyle="1" w:styleId="acopre">
    <w:name w:val="acopre"/>
    <w:basedOn w:val="DefaultParagraphFont"/>
    <w:rsid w:val="00E41E07"/>
  </w:style>
  <w:style w:type="character" w:styleId="HTMLCite">
    <w:name w:val="HTML Cite"/>
    <w:basedOn w:val="DefaultParagraphFont"/>
    <w:uiPriority w:val="99"/>
    <w:semiHidden/>
    <w:unhideWhenUsed/>
    <w:rsid w:val="00411B02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147BEE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8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5DC46-5986-4019-BFAA-CB40E5584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Oxford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Tonner</dc:creator>
  <cp:keywords/>
  <dc:description/>
  <cp:lastModifiedBy>Siân Jones</cp:lastModifiedBy>
  <cp:revision>4</cp:revision>
  <dcterms:created xsi:type="dcterms:W3CDTF">2022-06-15T10:11:00Z</dcterms:created>
  <dcterms:modified xsi:type="dcterms:W3CDTF">2022-06-30T08:44:00Z</dcterms:modified>
</cp:coreProperties>
</file>